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70" w:line="40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国家能源集团朔黄铁路公司</w:t>
      </w:r>
    </w:p>
    <w:p>
      <w:pPr>
        <w:widowControl/>
        <w:spacing w:before="100" w:beforeAutospacing="1" w:after="270" w:line="4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2019年校园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招聘拟录用名单公示</w:t>
      </w:r>
    </w:p>
    <w:p>
      <w:pPr>
        <w:widowControl/>
        <w:spacing w:before="100" w:beforeAutospacing="1" w:after="270" w:line="4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国家能源集团朔黄铁路公司2019年校园招聘公告》</w:t>
      </w:r>
      <w:r>
        <w:rPr>
          <w:rFonts w:hint="eastAsia" w:ascii="仿宋" w:hAnsi="仿宋" w:eastAsia="仿宋" w:cs="仿宋"/>
          <w:sz w:val="32"/>
          <w:szCs w:val="32"/>
        </w:rPr>
        <w:t>，通过网络报名、资格审核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、全国统一笔试、</w:t>
      </w:r>
      <w:r>
        <w:rPr>
          <w:rFonts w:hint="eastAsia" w:ascii="仿宋" w:hAnsi="仿宋" w:eastAsia="仿宋" w:cs="仿宋"/>
          <w:sz w:val="32"/>
          <w:szCs w:val="32"/>
        </w:rPr>
        <w:t>面试考核等程序，现将拟录用人员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名单</w:t>
      </w:r>
      <w:r>
        <w:rPr>
          <w:rFonts w:hint="eastAsia" w:ascii="仿宋" w:hAnsi="仿宋" w:eastAsia="仿宋" w:cs="仿宋"/>
          <w:sz w:val="32"/>
          <w:szCs w:val="32"/>
        </w:rPr>
        <w:t>予以公示。公示期间如有异议，请向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国家能源集团朔黄铁路</w:t>
      </w:r>
      <w:r>
        <w:rPr>
          <w:rFonts w:hint="eastAsia" w:ascii="仿宋" w:hAnsi="仿宋" w:eastAsia="仿宋" w:cs="仿宋"/>
          <w:sz w:val="32"/>
          <w:szCs w:val="32"/>
        </w:rPr>
        <w:t>公司反映。为便于核实，请反映人讲(署)明单位、姓名和联系电话。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公示期：201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举报</w:t>
      </w:r>
      <w:r>
        <w:rPr>
          <w:rFonts w:hint="eastAsia" w:ascii="仿宋" w:hAnsi="仿宋" w:eastAsia="仿宋" w:cs="仿宋"/>
          <w:sz w:val="32"/>
          <w:szCs w:val="32"/>
        </w:rPr>
        <w:t>电话：03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7967960</w:t>
      </w: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(公示期间工作日8：00至12：00，1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：30至1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：30受理)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河北省肃宁县朔黄铁路公司人力资源部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邮政编码：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062350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附：2019年校园招聘拟录用人员名单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朔黄铁路公司人力资源部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TZhongsong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D2B32"/>
    <w:rsid w:val="037E660E"/>
    <w:rsid w:val="14EC2FF5"/>
    <w:rsid w:val="286F6D91"/>
    <w:rsid w:val="37C454D0"/>
    <w:rsid w:val="3A8C2460"/>
    <w:rsid w:val="3FBE19B9"/>
    <w:rsid w:val="411E26C5"/>
    <w:rsid w:val="42654BE5"/>
    <w:rsid w:val="46317EB5"/>
    <w:rsid w:val="483F755A"/>
    <w:rsid w:val="53BD2B32"/>
    <w:rsid w:val="553D162B"/>
    <w:rsid w:val="5C5514C1"/>
    <w:rsid w:val="5E234724"/>
    <w:rsid w:val="75BA49AC"/>
    <w:rsid w:val="7DF23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2018-08-25T08:37:00Z</dcterms:created>
  <dc:creator>张巍08</dc:creator>
  <cp:lastModifiedBy>张巍08</cp:lastModifiedBy>
  <cp:lastPrinted>2019-01-04T03:00:16Z</cp:lastPrinted>
  <dcterms:modified xsi:type="dcterms:W3CDTF">2019-01-04T03:02:39Z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